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BE393" w14:textId="77777777" w:rsidR="00693291" w:rsidRDefault="00693291" w:rsidP="00693291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</w:p>
    <w:p w14:paraId="2D365E89" w14:textId="2828EB1A" w:rsidR="006A0046" w:rsidRPr="00683EAB" w:rsidRDefault="00DE2474" w:rsidP="00DC105D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683EAB">
        <w:rPr>
          <w:b/>
          <w:color w:val="000000"/>
          <w:sz w:val="28"/>
          <w:szCs w:val="28"/>
        </w:rPr>
        <w:t>Прием граждан</w:t>
      </w:r>
    </w:p>
    <w:p w14:paraId="19D58956" w14:textId="44D01F2F" w:rsidR="006F35A2" w:rsidRPr="00683EAB" w:rsidRDefault="00DE2474" w:rsidP="00DC105D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683EAB">
        <w:rPr>
          <w:b/>
          <w:color w:val="000000"/>
          <w:sz w:val="28"/>
          <w:szCs w:val="28"/>
        </w:rPr>
        <w:t>по</w:t>
      </w:r>
      <w:r w:rsidR="00772483" w:rsidRPr="00683EAB">
        <w:rPr>
          <w:b/>
          <w:color w:val="000000"/>
          <w:sz w:val="28"/>
          <w:szCs w:val="28"/>
        </w:rPr>
        <w:t xml:space="preserve"> вопросам</w:t>
      </w:r>
      <w:r w:rsidRPr="00683EAB">
        <w:rPr>
          <w:b/>
          <w:color w:val="000000"/>
          <w:sz w:val="28"/>
          <w:szCs w:val="28"/>
        </w:rPr>
        <w:t xml:space="preserve"> качества оказания медицинской помощи</w:t>
      </w:r>
    </w:p>
    <w:p w14:paraId="30025A5F" w14:textId="7F4926A3" w:rsidR="00C91736" w:rsidRPr="00683EAB" w:rsidRDefault="00BF0825" w:rsidP="00DC105D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683EAB">
        <w:rPr>
          <w:b/>
          <w:color w:val="000000"/>
          <w:sz w:val="28"/>
          <w:szCs w:val="28"/>
        </w:rPr>
        <w:t>ООО</w:t>
      </w:r>
      <w:r w:rsidR="006A0046" w:rsidRPr="00683EAB">
        <w:rPr>
          <w:b/>
          <w:color w:val="000000"/>
          <w:sz w:val="28"/>
          <w:szCs w:val="28"/>
        </w:rPr>
        <w:t xml:space="preserve"> </w:t>
      </w:r>
      <w:r w:rsidR="00FD5F25" w:rsidRPr="00683EAB">
        <w:rPr>
          <w:b/>
          <w:color w:val="000000"/>
          <w:sz w:val="28"/>
          <w:szCs w:val="28"/>
        </w:rPr>
        <w:t>«</w:t>
      </w:r>
      <w:proofErr w:type="spellStart"/>
      <w:r w:rsidR="00FD5F25" w:rsidRPr="00683EAB">
        <w:rPr>
          <w:b/>
          <w:color w:val="000000"/>
          <w:sz w:val="28"/>
          <w:szCs w:val="28"/>
        </w:rPr>
        <w:t>Дента</w:t>
      </w:r>
      <w:r w:rsidR="00DC105D">
        <w:rPr>
          <w:b/>
          <w:color w:val="000000"/>
          <w:sz w:val="28"/>
          <w:szCs w:val="28"/>
        </w:rPr>
        <w:t>люкс</w:t>
      </w:r>
      <w:proofErr w:type="spellEnd"/>
      <w:r w:rsidR="00FD5F25" w:rsidRPr="00683EAB">
        <w:rPr>
          <w:b/>
          <w:color w:val="000000"/>
          <w:sz w:val="28"/>
          <w:szCs w:val="28"/>
        </w:rPr>
        <w:t>»</w:t>
      </w:r>
    </w:p>
    <w:p w14:paraId="6551B5D7" w14:textId="77777777" w:rsidR="006A0046" w:rsidRPr="00683EAB" w:rsidRDefault="006A0046" w:rsidP="00DC1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8CD6203" w14:textId="5386871F" w:rsidR="00B14FA4" w:rsidRPr="00683EAB" w:rsidRDefault="00DC105D" w:rsidP="00DC1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Хафизова Резеда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Равиловна</w:t>
      </w:r>
      <w:proofErr w:type="spellEnd"/>
    </w:p>
    <w:p w14:paraId="1B2B228C" w14:textId="19378D64" w:rsidR="007766BD" w:rsidRDefault="00C43AF9" w:rsidP="00DC10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="007766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иректор ООО </w:t>
      </w:r>
      <w:r w:rsidR="00FD5F25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proofErr w:type="spellStart"/>
      <w:r w:rsidR="005271B7" w:rsidRPr="005271B7">
        <w:rPr>
          <w:rFonts w:ascii="Times New Roman" w:eastAsia="Times New Roman" w:hAnsi="Times New Roman" w:cs="Times New Roman"/>
          <w:sz w:val="28"/>
          <w:szCs w:val="28"/>
          <w:lang w:eastAsia="ar-SA"/>
        </w:rPr>
        <w:t>Денталюкс</w:t>
      </w:r>
      <w:proofErr w:type="spellEnd"/>
      <w:r w:rsidR="00FD5F25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14:paraId="60D91346" w14:textId="77777777" w:rsidR="007766BD" w:rsidRPr="00736C39" w:rsidRDefault="007766BD" w:rsidP="00DC1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2C2052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Понедельник </w:t>
      </w:r>
      <w:r w:rsidR="006F35A2" w:rsidRPr="002C2052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с 15.00 до </w:t>
      </w:r>
      <w:r w:rsidRPr="002C2052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17.00</w:t>
      </w:r>
    </w:p>
    <w:p w14:paraId="115552E4" w14:textId="345C2FE1" w:rsidR="00772483" w:rsidRPr="00917C8C" w:rsidRDefault="00FD5F25" w:rsidP="00DC1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FD5F25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тел</w:t>
      </w:r>
      <w:r w:rsidRPr="00917C8C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.: </w:t>
      </w:r>
      <w:r w:rsidR="00DC105D" w:rsidRPr="00917C8C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+7 919 975-44-55</w:t>
      </w:r>
      <w:r w:rsidRPr="00917C8C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, </w:t>
      </w:r>
      <w:r w:rsidRPr="00FD5F25">
        <w:rPr>
          <w:rFonts w:ascii="Times New Roman" w:eastAsia="Times New Roman" w:hAnsi="Times New Roman" w:cs="Times New Roman"/>
          <w:b/>
          <w:sz w:val="26"/>
          <w:szCs w:val="26"/>
          <w:lang w:val="en-US" w:eastAsia="ar-SA"/>
        </w:rPr>
        <w:t>e</w:t>
      </w:r>
      <w:r w:rsidRPr="00917C8C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-</w:t>
      </w:r>
      <w:r w:rsidRPr="00FD5F25">
        <w:rPr>
          <w:rFonts w:ascii="Times New Roman" w:eastAsia="Times New Roman" w:hAnsi="Times New Roman" w:cs="Times New Roman"/>
          <w:b/>
          <w:sz w:val="26"/>
          <w:szCs w:val="26"/>
          <w:lang w:val="en-US" w:eastAsia="ar-SA"/>
        </w:rPr>
        <w:t>mal</w:t>
      </w:r>
      <w:r w:rsidRPr="00917C8C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: </w:t>
      </w:r>
      <w:hyperlink r:id="rId5" w:history="1">
        <w:r w:rsidR="00DC105D" w:rsidRPr="00DC105D">
          <w:rPr>
            <w:rStyle w:val="a7"/>
            <w:rFonts w:ascii="Times New Roman" w:eastAsia="Times New Roman" w:hAnsi="Times New Roman" w:cs="Times New Roman"/>
            <w:b/>
            <w:bCs/>
            <w:sz w:val="26"/>
            <w:szCs w:val="26"/>
            <w:lang w:val="en-US" w:eastAsia="ar-SA"/>
          </w:rPr>
          <w:t>info</w:t>
        </w:r>
        <w:r w:rsidR="00DC105D" w:rsidRPr="00917C8C">
          <w:rPr>
            <w:rStyle w:val="a7"/>
            <w:rFonts w:ascii="Times New Roman" w:eastAsia="Times New Roman" w:hAnsi="Times New Roman" w:cs="Times New Roman"/>
            <w:b/>
            <w:bCs/>
            <w:sz w:val="26"/>
            <w:szCs w:val="26"/>
            <w:lang w:eastAsia="ar-SA"/>
          </w:rPr>
          <w:t>@</w:t>
        </w:r>
        <w:proofErr w:type="spellStart"/>
        <w:r w:rsidR="00DC105D" w:rsidRPr="00DC105D">
          <w:rPr>
            <w:rStyle w:val="a7"/>
            <w:rFonts w:ascii="Times New Roman" w:eastAsia="Times New Roman" w:hAnsi="Times New Roman" w:cs="Times New Roman"/>
            <w:b/>
            <w:bCs/>
            <w:sz w:val="26"/>
            <w:szCs w:val="26"/>
            <w:lang w:val="en-US" w:eastAsia="ar-SA"/>
          </w:rPr>
          <w:t>dentalux</w:t>
        </w:r>
        <w:proofErr w:type="spellEnd"/>
        <w:r w:rsidR="00DC105D" w:rsidRPr="00917C8C">
          <w:rPr>
            <w:rStyle w:val="a7"/>
            <w:rFonts w:ascii="Times New Roman" w:eastAsia="Times New Roman" w:hAnsi="Times New Roman" w:cs="Times New Roman"/>
            <w:b/>
            <w:bCs/>
            <w:sz w:val="26"/>
            <w:szCs w:val="26"/>
            <w:lang w:eastAsia="ar-SA"/>
          </w:rPr>
          <w:t>21.</w:t>
        </w:r>
        <w:proofErr w:type="spellStart"/>
        <w:r w:rsidR="00DC105D" w:rsidRPr="00DC105D">
          <w:rPr>
            <w:rStyle w:val="a7"/>
            <w:rFonts w:ascii="Times New Roman" w:eastAsia="Times New Roman" w:hAnsi="Times New Roman" w:cs="Times New Roman"/>
            <w:b/>
            <w:bCs/>
            <w:sz w:val="26"/>
            <w:szCs w:val="26"/>
            <w:lang w:val="en-US" w:eastAsia="ar-SA"/>
          </w:rPr>
          <w:t>ru</w:t>
        </w:r>
        <w:proofErr w:type="spellEnd"/>
      </w:hyperlink>
    </w:p>
    <w:p w14:paraId="3C69B6D9" w14:textId="77777777" w:rsidR="00FD5F25" w:rsidRPr="00917C8C" w:rsidRDefault="00FD5F25" w:rsidP="00FD5F25">
      <w:pPr>
        <w:spacing w:after="0" w:line="240" w:lineRule="auto"/>
        <w:jc w:val="center"/>
        <w:rPr>
          <w:b/>
          <w:color w:val="000000"/>
          <w:sz w:val="28"/>
          <w:szCs w:val="28"/>
        </w:rPr>
      </w:pPr>
    </w:p>
    <w:p w14:paraId="1159A1CA" w14:textId="77777777" w:rsidR="00693291" w:rsidRPr="00683EAB" w:rsidRDefault="00693291" w:rsidP="00693291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000000"/>
        </w:rPr>
      </w:pPr>
      <w:r w:rsidRPr="00683EAB">
        <w:rPr>
          <w:b/>
          <w:color w:val="000000"/>
        </w:rPr>
        <w:t xml:space="preserve">Адреса и телефоны органа исполнительной власти субъекта </w:t>
      </w:r>
    </w:p>
    <w:p w14:paraId="36A07543" w14:textId="77777777" w:rsidR="00693291" w:rsidRPr="00683EAB" w:rsidRDefault="00693291" w:rsidP="00693291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000000"/>
        </w:rPr>
      </w:pPr>
      <w:r w:rsidRPr="00683EAB">
        <w:rPr>
          <w:b/>
          <w:color w:val="000000"/>
        </w:rPr>
        <w:t xml:space="preserve">Российской Федерации в сфере охраны здоровья граждан, </w:t>
      </w:r>
    </w:p>
    <w:p w14:paraId="44BF4BA1" w14:textId="77777777" w:rsidR="00693291" w:rsidRPr="00683EAB" w:rsidRDefault="00693291" w:rsidP="00693291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000000"/>
        </w:rPr>
      </w:pPr>
      <w:r w:rsidRPr="00683EAB">
        <w:rPr>
          <w:b/>
          <w:color w:val="000000"/>
        </w:rPr>
        <w:t xml:space="preserve">территориального органа Федеральной службы по надзору в сфере здравоохранения и территориального органа Федеральной службы по надзору </w:t>
      </w:r>
    </w:p>
    <w:p w14:paraId="79C5337B" w14:textId="77777777" w:rsidR="00693291" w:rsidRPr="00683EAB" w:rsidRDefault="00693291" w:rsidP="00693291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000000"/>
        </w:rPr>
      </w:pPr>
      <w:r w:rsidRPr="00683EAB">
        <w:rPr>
          <w:b/>
          <w:color w:val="000000"/>
        </w:rPr>
        <w:t>в сфере защиты прав потребителей и благополучия человека</w:t>
      </w:r>
      <w:r w:rsidR="00DE2474" w:rsidRPr="00683EAB">
        <w:rPr>
          <w:b/>
          <w:color w:val="000000"/>
        </w:rPr>
        <w:t>:</w:t>
      </w:r>
    </w:p>
    <w:p w14:paraId="1D54E747" w14:textId="77777777" w:rsidR="00687EC7" w:rsidRPr="00683EAB" w:rsidRDefault="00687EC7" w:rsidP="00687E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39505B" w14:textId="77777777" w:rsidR="000555E2" w:rsidRPr="00683EAB" w:rsidRDefault="000555E2" w:rsidP="00736C3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3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Министерство здравоохранения Чувашской Республики</w:t>
      </w:r>
    </w:p>
    <w:p w14:paraId="7ACC8A6C" w14:textId="77777777" w:rsidR="000555E2" w:rsidRPr="00683EAB" w:rsidRDefault="000555E2" w:rsidP="000555E2">
      <w:pPr>
        <w:pStyle w:val="key-valueitem"/>
        <w:spacing w:before="0" w:beforeAutospacing="0" w:after="0" w:afterAutospacing="0" w:line="255" w:lineRule="atLeast"/>
        <w:ind w:left="-360" w:firstLine="1068"/>
      </w:pPr>
      <w:r w:rsidRPr="00683EAB">
        <w:rPr>
          <w:bCs/>
        </w:rPr>
        <w:t xml:space="preserve">Адрес: </w:t>
      </w:r>
      <w:hyperlink r:id="rId6" w:tgtFrame="_blank" w:history="1">
        <w:r w:rsidRPr="00683EAB">
          <w:rPr>
            <w:rStyle w:val="a7"/>
            <w:color w:val="auto"/>
            <w:u w:val="none"/>
          </w:rPr>
          <w:t>Президентский бул., 17, Чебоксары</w:t>
        </w:r>
      </w:hyperlink>
    </w:p>
    <w:p w14:paraId="13E7497F" w14:textId="77777777" w:rsidR="000555E2" w:rsidRPr="00683EAB" w:rsidRDefault="000555E2" w:rsidP="000555E2">
      <w:pPr>
        <w:pStyle w:val="key-valueitem"/>
        <w:spacing w:before="0" w:beforeAutospacing="0" w:after="0" w:line="255" w:lineRule="atLeast"/>
        <w:ind w:left="708"/>
      </w:pPr>
      <w:r w:rsidRPr="00683EAB">
        <w:rPr>
          <w:bCs/>
        </w:rPr>
        <w:t xml:space="preserve">Телефон: </w:t>
      </w:r>
      <w:bookmarkStart w:id="0" w:name="_Hlk61361836"/>
      <w:r w:rsidRPr="00683EAB">
        <w:rPr>
          <w:rStyle w:val="cut2visible"/>
        </w:rPr>
        <w:t>+7 8352 </w:t>
      </w:r>
      <w:bookmarkEnd w:id="0"/>
      <w:r w:rsidRPr="00683EAB">
        <w:rPr>
          <w:rStyle w:val="cut2visible"/>
        </w:rPr>
        <w:t>26</w:t>
      </w:r>
      <w:r w:rsidRPr="00683EAB">
        <w:rPr>
          <w:rStyle w:val="cut2visible"/>
        </w:rPr>
        <w:noBreakHyphen/>
        <w:t>13-00, +7 8352 62</w:t>
      </w:r>
      <w:r w:rsidRPr="00683EAB">
        <w:rPr>
          <w:rStyle w:val="cut2visible"/>
        </w:rPr>
        <w:noBreakHyphen/>
        <w:t xml:space="preserve">35-94   </w:t>
      </w:r>
      <w:r w:rsidRPr="00683EAB">
        <w:rPr>
          <w:bCs/>
        </w:rPr>
        <w:t xml:space="preserve">Сайт: </w:t>
      </w:r>
      <w:hyperlink r:id="rId7" w:tgtFrame="_blank" w:history="1">
        <w:r w:rsidRPr="00683EAB">
          <w:rPr>
            <w:rStyle w:val="a7"/>
            <w:color w:val="auto"/>
            <w:u w:val="none"/>
          </w:rPr>
          <w:t>medicin.cap.ru</w:t>
        </w:r>
      </w:hyperlink>
      <w:r w:rsidRPr="00683EAB">
        <w:rPr>
          <w:rStyle w:val="key-valueitem-value"/>
        </w:rPr>
        <w:t xml:space="preserve">                                                                                                                           </w:t>
      </w:r>
      <w:r w:rsidRPr="00683EAB">
        <w:rPr>
          <w:bCs/>
        </w:rPr>
        <w:t xml:space="preserve">Открыто: </w:t>
      </w:r>
      <w:proofErr w:type="spellStart"/>
      <w:r w:rsidRPr="00683EAB">
        <w:rPr>
          <w:rStyle w:val="key-valueitem-value"/>
        </w:rPr>
        <w:t>пн-пт</w:t>
      </w:r>
      <w:proofErr w:type="spellEnd"/>
      <w:r w:rsidRPr="00683EAB">
        <w:rPr>
          <w:rStyle w:val="key-valueitem-value"/>
        </w:rPr>
        <w:t xml:space="preserve"> 8:00–17:00, перерыв 12:00–13:00</w:t>
      </w:r>
    </w:p>
    <w:p w14:paraId="2AFB5525" w14:textId="77777777" w:rsidR="000555E2" w:rsidRPr="00683EAB" w:rsidRDefault="000555E2" w:rsidP="00736C3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3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Территориальный орган Федеральной службы по надзору в сфере</w:t>
      </w:r>
    </w:p>
    <w:p w14:paraId="06FE3547" w14:textId="77777777" w:rsidR="000555E2" w:rsidRPr="00683EAB" w:rsidRDefault="000555E2" w:rsidP="00736C3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3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здравоохранения по Чувашской Республике</w:t>
      </w:r>
    </w:p>
    <w:p w14:paraId="614E872F" w14:textId="77777777" w:rsidR="000555E2" w:rsidRPr="00683EAB" w:rsidRDefault="000555E2" w:rsidP="00055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Адрес: 428018, Чувашская Республика, г. Чебоксары, Московский пр., 36,  </w:t>
      </w:r>
    </w:p>
    <w:p w14:paraId="1CA4FE3A" w14:textId="2BF9F37C" w:rsidR="000555E2" w:rsidRPr="00683EAB" w:rsidRDefault="000555E2" w:rsidP="00055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EA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(8352) 582817, 582519, е-</w:t>
      </w:r>
      <w:r w:rsidRPr="00683E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683EA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683E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917C8C" w:rsidRPr="00917C8C">
        <w:rPr>
          <w:rFonts w:ascii="Times New Roman" w:hAnsi="Times New Roman" w:cs="Times New Roman"/>
          <w:bCs/>
          <w:sz w:val="24"/>
          <w:szCs w:val="24"/>
        </w:rPr>
        <w:t>info@reg21.roszdravnadzor.gov.ru</w:t>
      </w:r>
    </w:p>
    <w:p w14:paraId="00B9BCFC" w14:textId="77777777" w:rsidR="000555E2" w:rsidRPr="00683EAB" w:rsidRDefault="000555E2" w:rsidP="000555E2">
      <w:pPr>
        <w:spacing w:after="0" w:line="240" w:lineRule="auto"/>
        <w:ind w:firstLine="709"/>
        <w:jc w:val="both"/>
        <w:rPr>
          <w:rStyle w:val="key-valueitem-value"/>
          <w:rFonts w:ascii="Times New Roman" w:hAnsi="Times New Roman" w:cs="Times New Roman"/>
          <w:sz w:val="24"/>
          <w:szCs w:val="24"/>
        </w:rPr>
      </w:pPr>
      <w:r w:rsidRPr="00683EAB">
        <w:rPr>
          <w:rFonts w:ascii="Times New Roman" w:hAnsi="Times New Roman" w:cs="Times New Roman"/>
          <w:bCs/>
          <w:sz w:val="24"/>
          <w:szCs w:val="24"/>
        </w:rPr>
        <w:t xml:space="preserve">Открыто: </w:t>
      </w:r>
      <w:proofErr w:type="spellStart"/>
      <w:r w:rsidRPr="00683EAB">
        <w:rPr>
          <w:rStyle w:val="key-valueitem-value"/>
          <w:rFonts w:ascii="Times New Roman" w:hAnsi="Times New Roman" w:cs="Times New Roman"/>
          <w:sz w:val="24"/>
          <w:szCs w:val="24"/>
        </w:rPr>
        <w:t>пн-пт</w:t>
      </w:r>
      <w:proofErr w:type="spellEnd"/>
      <w:r w:rsidRPr="00683EAB">
        <w:rPr>
          <w:rStyle w:val="key-valueitem-value"/>
          <w:rFonts w:ascii="Times New Roman" w:hAnsi="Times New Roman" w:cs="Times New Roman"/>
          <w:sz w:val="24"/>
          <w:szCs w:val="24"/>
        </w:rPr>
        <w:t xml:space="preserve"> 8:00–17:00</w:t>
      </w:r>
    </w:p>
    <w:p w14:paraId="7093AEB7" w14:textId="77777777" w:rsidR="000555E2" w:rsidRPr="00683EAB" w:rsidRDefault="000555E2" w:rsidP="00055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A291E6" w14:textId="77777777" w:rsidR="000555E2" w:rsidRPr="00683EAB" w:rsidRDefault="000555E2" w:rsidP="00736C3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3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Управление Федеральной службы по надзору в сфере защиты прав</w:t>
      </w:r>
    </w:p>
    <w:p w14:paraId="33C40DD4" w14:textId="77777777" w:rsidR="000555E2" w:rsidRPr="00683EAB" w:rsidRDefault="000555E2" w:rsidP="00736C3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3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потребителей и благополучия человека</w:t>
      </w:r>
    </w:p>
    <w:p w14:paraId="03535FCD" w14:textId="77777777" w:rsidR="000555E2" w:rsidRPr="00683EAB" w:rsidRDefault="000555E2" w:rsidP="00736C3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3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Чувашской Республике – Чувашии</w:t>
      </w:r>
    </w:p>
    <w:p w14:paraId="308EF086" w14:textId="77777777" w:rsidR="000555E2" w:rsidRPr="00683EAB" w:rsidRDefault="000555E2" w:rsidP="000555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E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Адрес: 428018, г. Чебоксары, Московский пр., 3Д, тел: (8352) 58-17-13, </w:t>
      </w:r>
    </w:p>
    <w:p w14:paraId="76AE0F3C" w14:textId="77777777" w:rsidR="000555E2" w:rsidRPr="00683EAB" w:rsidRDefault="000555E2" w:rsidP="000555E2">
      <w:pPr>
        <w:spacing w:after="0" w:line="240" w:lineRule="auto"/>
        <w:ind w:firstLine="709"/>
        <w:jc w:val="both"/>
        <w:rPr>
          <w:rStyle w:val="key-valueitem-value"/>
          <w:rFonts w:ascii="Times New Roman" w:hAnsi="Times New Roman" w:cs="Times New Roman"/>
          <w:sz w:val="24"/>
          <w:szCs w:val="24"/>
        </w:rPr>
      </w:pPr>
      <w:r w:rsidRPr="00683EAB">
        <w:rPr>
          <w:rFonts w:ascii="Times New Roman" w:eastAsia="Times New Roman" w:hAnsi="Times New Roman" w:cs="Times New Roman"/>
          <w:sz w:val="24"/>
          <w:szCs w:val="24"/>
          <w:lang w:eastAsia="ru-RU"/>
        </w:rPr>
        <w:t>е-</w:t>
      </w:r>
      <w:proofErr w:type="spellStart"/>
      <w:r w:rsidRPr="00683EAB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683EAB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hyperlink r:id="rId8" w:tgtFrame="_blank" w:history="1">
        <w:r w:rsidRPr="00683EAB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21.rospotrebnadzor.ru</w:t>
        </w:r>
      </w:hyperlink>
    </w:p>
    <w:p w14:paraId="0E8B5761" w14:textId="77777777" w:rsidR="000555E2" w:rsidRPr="00683EAB" w:rsidRDefault="000555E2" w:rsidP="000555E2">
      <w:pPr>
        <w:spacing w:after="0" w:line="240" w:lineRule="auto"/>
        <w:ind w:firstLine="709"/>
        <w:jc w:val="both"/>
        <w:rPr>
          <w:rStyle w:val="key-valueitem-value"/>
          <w:rFonts w:ascii="Times New Roman" w:hAnsi="Times New Roman" w:cs="Times New Roman"/>
          <w:color w:val="333333"/>
          <w:sz w:val="24"/>
          <w:szCs w:val="24"/>
        </w:rPr>
      </w:pPr>
      <w:r w:rsidRPr="00683EAB">
        <w:rPr>
          <w:rFonts w:ascii="Times New Roman" w:hAnsi="Times New Roman" w:cs="Times New Roman"/>
          <w:bCs/>
          <w:color w:val="333333"/>
          <w:sz w:val="24"/>
          <w:szCs w:val="24"/>
        </w:rPr>
        <w:t>Открыто:</w:t>
      </w:r>
      <w:r w:rsidRPr="00683EAB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683EAB">
        <w:rPr>
          <w:rStyle w:val="key-valueitem-value"/>
          <w:rFonts w:ascii="Times New Roman" w:hAnsi="Times New Roman" w:cs="Times New Roman"/>
          <w:color w:val="333333"/>
          <w:sz w:val="24"/>
          <w:szCs w:val="24"/>
        </w:rPr>
        <w:t>пн-чт</w:t>
      </w:r>
      <w:proofErr w:type="spellEnd"/>
      <w:r w:rsidRPr="00683EAB">
        <w:rPr>
          <w:rStyle w:val="key-valueitem-value"/>
          <w:rFonts w:ascii="Times New Roman" w:hAnsi="Times New Roman" w:cs="Times New Roman"/>
          <w:color w:val="333333"/>
          <w:sz w:val="24"/>
          <w:szCs w:val="24"/>
        </w:rPr>
        <w:t xml:space="preserve"> 9:00–18:00, перерыв 12:00–12:45; </w:t>
      </w:r>
      <w:proofErr w:type="spellStart"/>
      <w:r w:rsidRPr="00683EAB">
        <w:rPr>
          <w:rStyle w:val="key-valueitem-value"/>
          <w:rFonts w:ascii="Times New Roman" w:hAnsi="Times New Roman" w:cs="Times New Roman"/>
          <w:color w:val="333333"/>
          <w:sz w:val="24"/>
          <w:szCs w:val="24"/>
        </w:rPr>
        <w:t>пт</w:t>
      </w:r>
      <w:proofErr w:type="spellEnd"/>
      <w:r w:rsidRPr="00683EAB">
        <w:rPr>
          <w:rStyle w:val="key-valueitem-value"/>
          <w:rFonts w:ascii="Times New Roman" w:hAnsi="Times New Roman" w:cs="Times New Roman"/>
          <w:color w:val="333333"/>
          <w:sz w:val="24"/>
          <w:szCs w:val="24"/>
        </w:rPr>
        <w:t xml:space="preserve"> 9:00–16:45, перерыв 12:00–12:45</w:t>
      </w:r>
    </w:p>
    <w:p w14:paraId="12A3CAFB" w14:textId="77777777" w:rsidR="000555E2" w:rsidRPr="00683EAB" w:rsidRDefault="000555E2" w:rsidP="000555E2">
      <w:pPr>
        <w:spacing w:after="0" w:line="240" w:lineRule="auto"/>
        <w:ind w:firstLine="709"/>
        <w:jc w:val="both"/>
        <w:rPr>
          <w:rStyle w:val="key-valueitem-value"/>
          <w:rFonts w:ascii="Times New Roman" w:hAnsi="Times New Roman" w:cs="Times New Roman"/>
          <w:color w:val="333333"/>
          <w:sz w:val="24"/>
          <w:szCs w:val="24"/>
        </w:rPr>
      </w:pPr>
    </w:p>
    <w:p w14:paraId="30AEAF24" w14:textId="77777777" w:rsidR="00687EC7" w:rsidRPr="00683EAB" w:rsidRDefault="00687EC7" w:rsidP="00736C3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3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Министерство здравоохранения Российской Федерации</w:t>
      </w:r>
    </w:p>
    <w:p w14:paraId="3881B525" w14:textId="77777777" w:rsidR="00687EC7" w:rsidRPr="00683EAB" w:rsidRDefault="00687EC7" w:rsidP="00687EC7">
      <w:pPr>
        <w:pStyle w:val="a4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683EAB">
        <w:rPr>
          <w:rStyle w:val="a3"/>
          <w:shd w:val="clear" w:color="auto" w:fill="FFFFFF"/>
        </w:rPr>
        <w:t xml:space="preserve">            </w:t>
      </w:r>
      <w:r w:rsidRPr="00683EAB">
        <w:rPr>
          <w:rStyle w:val="a3"/>
          <w:b w:val="0"/>
          <w:shd w:val="clear" w:color="auto" w:fill="FFFFFF"/>
        </w:rPr>
        <w:t>Адрес:</w:t>
      </w:r>
      <w:r w:rsidRPr="00683EAB">
        <w:rPr>
          <w:rStyle w:val="apple-converted-space"/>
          <w:shd w:val="clear" w:color="auto" w:fill="FFFFFF"/>
        </w:rPr>
        <w:t> </w:t>
      </w:r>
      <w:r w:rsidRPr="00683EAB">
        <w:rPr>
          <w:shd w:val="clear" w:color="auto" w:fill="FFFFFF"/>
        </w:rPr>
        <w:t xml:space="preserve">127994, ГСП-4, г. Москва, Рахмановский пер, д. 3                            </w:t>
      </w:r>
    </w:p>
    <w:p w14:paraId="630F27B4" w14:textId="77777777" w:rsidR="00687EC7" w:rsidRPr="00683EAB" w:rsidRDefault="00687EC7" w:rsidP="00687EC7">
      <w:pPr>
        <w:pStyle w:val="a4"/>
        <w:shd w:val="clear" w:color="auto" w:fill="FFFFFF"/>
        <w:spacing w:before="0" w:beforeAutospacing="0" w:after="0" w:afterAutospacing="0"/>
        <w:jc w:val="both"/>
      </w:pPr>
      <w:r w:rsidRPr="00683EAB">
        <w:rPr>
          <w:shd w:val="clear" w:color="auto" w:fill="FFFFFF"/>
        </w:rPr>
        <w:t xml:space="preserve">            </w:t>
      </w:r>
      <w:r w:rsidRPr="00683EAB">
        <w:rPr>
          <w:rStyle w:val="a3"/>
          <w:b w:val="0"/>
        </w:rPr>
        <w:t>Телефон справочной службы</w:t>
      </w:r>
      <w:r w:rsidRPr="00683EAB">
        <w:t>: (495) 628-44-53, (495) 627-29-44</w:t>
      </w:r>
    </w:p>
    <w:p w14:paraId="5773075F" w14:textId="77777777" w:rsidR="00687EC7" w:rsidRPr="00683EAB" w:rsidRDefault="00687EC7" w:rsidP="00687EC7">
      <w:pPr>
        <w:pStyle w:val="a4"/>
        <w:shd w:val="clear" w:color="auto" w:fill="FFFFFF"/>
        <w:spacing w:before="0" w:beforeAutospacing="0" w:after="0" w:afterAutospacing="0"/>
        <w:jc w:val="both"/>
      </w:pPr>
      <w:r w:rsidRPr="00683EAB">
        <w:rPr>
          <w:rStyle w:val="a3"/>
          <w:b w:val="0"/>
        </w:rPr>
        <w:t xml:space="preserve">            Многоканальный телефон</w:t>
      </w:r>
      <w:r w:rsidRPr="00683EAB">
        <w:t>: (495) 627-24-00</w:t>
      </w:r>
    </w:p>
    <w:p w14:paraId="72EE9F53" w14:textId="77777777" w:rsidR="00687EC7" w:rsidRPr="00683EAB" w:rsidRDefault="00687EC7" w:rsidP="00687EC7">
      <w:pPr>
        <w:pStyle w:val="a4"/>
        <w:shd w:val="clear" w:color="auto" w:fill="FFFFFF"/>
        <w:spacing w:before="0" w:beforeAutospacing="0" w:after="0" w:afterAutospacing="0"/>
        <w:jc w:val="both"/>
      </w:pPr>
      <w:r w:rsidRPr="00683EAB">
        <w:rPr>
          <w:rStyle w:val="a3"/>
          <w:b w:val="0"/>
        </w:rPr>
        <w:t xml:space="preserve">            Телефон для информирования о факте регистрации обращений граждан</w:t>
      </w:r>
      <w:r w:rsidRPr="00683EAB">
        <w:t>: (495) 627-29-93</w:t>
      </w:r>
    </w:p>
    <w:p w14:paraId="43098391" w14:textId="771FE572" w:rsidR="00687EC7" w:rsidRPr="00683EAB" w:rsidRDefault="00687EC7" w:rsidP="00687EC7">
      <w:pPr>
        <w:pStyle w:val="a4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683EAB">
        <w:rPr>
          <w:rStyle w:val="a3"/>
          <w:b w:val="0"/>
          <w:shd w:val="clear" w:color="auto" w:fill="FFFFFF"/>
        </w:rPr>
        <w:t xml:space="preserve">            Адрес электронной почты:</w:t>
      </w:r>
      <w:r w:rsidRPr="00683EAB">
        <w:rPr>
          <w:rStyle w:val="apple-converted-space"/>
          <w:shd w:val="clear" w:color="auto" w:fill="FFFFFF"/>
        </w:rPr>
        <w:t> </w:t>
      </w:r>
      <w:r w:rsidRPr="00683EAB">
        <w:rPr>
          <w:shd w:val="clear" w:color="auto" w:fill="FFFFFF"/>
        </w:rPr>
        <w:t xml:space="preserve">info@rosminzdrav.ru (кроме федеральных </w:t>
      </w:r>
      <w:r w:rsidR="00683EAB" w:rsidRPr="00683EAB">
        <w:rPr>
          <w:shd w:val="clear" w:color="auto" w:fill="FFFFFF"/>
        </w:rPr>
        <w:t xml:space="preserve">органов исполнительной </w:t>
      </w:r>
      <w:r w:rsidRPr="00683EAB">
        <w:rPr>
          <w:shd w:val="clear" w:color="auto" w:fill="FFFFFF"/>
        </w:rPr>
        <w:t>власти и органов исполнительной власти субъектов Российской Федерации)</w:t>
      </w:r>
    </w:p>
    <w:p w14:paraId="5F091CC1" w14:textId="77777777" w:rsidR="00687EC7" w:rsidRPr="00683EAB" w:rsidRDefault="00687EC7" w:rsidP="00687EC7">
      <w:pPr>
        <w:pStyle w:val="a4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</w:p>
    <w:p w14:paraId="7BA0F219" w14:textId="77777777" w:rsidR="00736C39" w:rsidRPr="00683EAB" w:rsidRDefault="00736C39" w:rsidP="00687EC7">
      <w:pPr>
        <w:pStyle w:val="a4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</w:p>
    <w:p w14:paraId="6874AF0D" w14:textId="1E1B2D2D" w:rsidR="00736C39" w:rsidRPr="00683EAB" w:rsidRDefault="00736C39" w:rsidP="00C772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3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</w:t>
      </w:r>
      <w:r w:rsidR="00E26BB3" w:rsidRPr="00683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</w:t>
      </w:r>
      <w:r w:rsidR="00C772D4" w:rsidRPr="00683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ой</w:t>
      </w:r>
      <w:r w:rsidR="00E26BB3" w:rsidRPr="00683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государственных гарантий бесплатного оказания гражданам</w:t>
      </w:r>
      <w:r w:rsidR="00C772D4" w:rsidRPr="00683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Чувашской Республике</w:t>
      </w:r>
      <w:r w:rsidR="00B14FA4" w:rsidRPr="00683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медицинской помощи на 202</w:t>
      </w:r>
      <w:r w:rsidR="00E214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B14FA4" w:rsidRPr="00683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 на плановый период 202</w:t>
      </w:r>
      <w:r w:rsidR="00E214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B14FA4" w:rsidRPr="00683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E214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E26BB3" w:rsidRPr="00683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  <w:r w:rsidR="00C772D4" w:rsidRPr="00683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83E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можно ознакомиться у администратора</w:t>
      </w:r>
    </w:p>
    <w:p w14:paraId="5F6C7D3B" w14:textId="77777777" w:rsidR="00D039A4" w:rsidRPr="00683EAB" w:rsidRDefault="00D039A4" w:rsidP="005A54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D40B2F" w14:textId="77777777" w:rsidR="00683EAB" w:rsidRPr="00683EAB" w:rsidRDefault="002C2052" w:rsidP="00683E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9" w:history="1">
        <w:r w:rsidR="00683EAB" w:rsidRPr="00683EAB">
          <w:rPr>
            <w:rStyle w:val="a7"/>
            <w:rFonts w:ascii="Times New Roman" w:hAnsi="Times New Roman" w:cs="Times New Roman"/>
            <w:b/>
            <w:bCs/>
            <w:color w:val="auto"/>
            <w:sz w:val="24"/>
            <w:szCs w:val="24"/>
          </w:rPr>
          <w:t>https://cr.minzdrav.gov.ru/</w:t>
        </w:r>
      </w:hyperlink>
      <w:r w:rsidR="00683EAB" w:rsidRPr="00683EAB">
        <w:rPr>
          <w:rFonts w:ascii="Times New Roman" w:hAnsi="Times New Roman" w:cs="Times New Roman"/>
          <w:sz w:val="24"/>
          <w:szCs w:val="24"/>
        </w:rPr>
        <w:t xml:space="preserve"> - ссылка на стандарты медицинской помощи и клинические рекомендации (при их наличии), с учетом и на основании которых (соответственно) оказываются медицинские услуги (официальный сайт Министерства здравоохранения Российской Федерации, на котором размещен рубрикатор клинических рекомендаций)</w:t>
      </w:r>
    </w:p>
    <w:p w14:paraId="35BE06E8" w14:textId="77777777" w:rsidR="00683EAB" w:rsidRPr="00683EAB" w:rsidRDefault="00683EAB" w:rsidP="00683E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1BBD49" w14:textId="77777777" w:rsidR="00683EAB" w:rsidRPr="00683EAB" w:rsidRDefault="00683EAB" w:rsidP="00683E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3EAB">
        <w:rPr>
          <w:rFonts w:ascii="Times New Roman" w:hAnsi="Times New Roman" w:cs="Times New Roman"/>
          <w:b/>
          <w:bCs/>
          <w:sz w:val="24"/>
          <w:szCs w:val="24"/>
        </w:rPr>
        <w:t>"Официальный интернет-портал правовой информации" (</w:t>
      </w:r>
      <w:r w:rsidRPr="00683EAB">
        <w:rPr>
          <w:rFonts w:ascii="Times New Roman" w:hAnsi="Times New Roman" w:cs="Times New Roman"/>
          <w:b/>
          <w:bCs/>
          <w:sz w:val="24"/>
          <w:szCs w:val="24"/>
          <w:u w:val="single"/>
        </w:rPr>
        <w:t>www.pravo.gov.ru</w:t>
      </w:r>
      <w:r w:rsidRPr="00683EAB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480A836" w14:textId="77777777" w:rsidR="00683EAB" w:rsidRPr="005A54D2" w:rsidRDefault="00683EAB" w:rsidP="005A54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83EAB" w:rsidRPr="005A54D2" w:rsidSect="005A54D2">
      <w:pgSz w:w="11906" w:h="16838"/>
      <w:pgMar w:top="426" w:right="707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E6CC8"/>
    <w:multiLevelType w:val="multilevel"/>
    <w:tmpl w:val="F086C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636F27"/>
    <w:multiLevelType w:val="multilevel"/>
    <w:tmpl w:val="1AD4A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090383"/>
    <w:multiLevelType w:val="multilevel"/>
    <w:tmpl w:val="C2086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7B5D12"/>
    <w:multiLevelType w:val="hybridMultilevel"/>
    <w:tmpl w:val="6E787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E31410"/>
    <w:multiLevelType w:val="multilevel"/>
    <w:tmpl w:val="95F2D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EC7"/>
    <w:rsid w:val="000555E2"/>
    <w:rsid w:val="0006283A"/>
    <w:rsid w:val="000D4883"/>
    <w:rsid w:val="000F3AEF"/>
    <w:rsid w:val="002C2052"/>
    <w:rsid w:val="0031251A"/>
    <w:rsid w:val="004C230F"/>
    <w:rsid w:val="005271B7"/>
    <w:rsid w:val="00564EB3"/>
    <w:rsid w:val="005A54D2"/>
    <w:rsid w:val="00683EAB"/>
    <w:rsid w:val="00687EC7"/>
    <w:rsid w:val="00693291"/>
    <w:rsid w:val="006A0046"/>
    <w:rsid w:val="006F35A2"/>
    <w:rsid w:val="00736C39"/>
    <w:rsid w:val="00772483"/>
    <w:rsid w:val="007766BD"/>
    <w:rsid w:val="00864B35"/>
    <w:rsid w:val="008D6300"/>
    <w:rsid w:val="00902B27"/>
    <w:rsid w:val="00917C8C"/>
    <w:rsid w:val="0097715B"/>
    <w:rsid w:val="00A22FE5"/>
    <w:rsid w:val="00A4116D"/>
    <w:rsid w:val="00A91E63"/>
    <w:rsid w:val="00B14FA4"/>
    <w:rsid w:val="00BB2162"/>
    <w:rsid w:val="00BF0825"/>
    <w:rsid w:val="00C13D80"/>
    <w:rsid w:val="00C4142D"/>
    <w:rsid w:val="00C43AF9"/>
    <w:rsid w:val="00C772D4"/>
    <w:rsid w:val="00C91736"/>
    <w:rsid w:val="00D039A4"/>
    <w:rsid w:val="00D9179F"/>
    <w:rsid w:val="00DC105D"/>
    <w:rsid w:val="00DE2474"/>
    <w:rsid w:val="00E2141D"/>
    <w:rsid w:val="00E26BB3"/>
    <w:rsid w:val="00E314BD"/>
    <w:rsid w:val="00F50942"/>
    <w:rsid w:val="00F906B4"/>
    <w:rsid w:val="00FD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4B1A3"/>
  <w15:docId w15:val="{F317CEEB-D16F-441F-898C-B96C6E60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A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87EC7"/>
  </w:style>
  <w:style w:type="character" w:styleId="a3">
    <w:name w:val="Strong"/>
    <w:basedOn w:val="a0"/>
    <w:uiPriority w:val="22"/>
    <w:qFormat/>
    <w:rsid w:val="00687EC7"/>
    <w:rPr>
      <w:b/>
      <w:bCs/>
    </w:rPr>
  </w:style>
  <w:style w:type="paragraph" w:styleId="a4">
    <w:name w:val="Normal (Web)"/>
    <w:basedOn w:val="a"/>
    <w:uiPriority w:val="99"/>
    <w:semiHidden/>
    <w:unhideWhenUsed/>
    <w:rsid w:val="00687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87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87EC7"/>
    <w:rPr>
      <w:rFonts w:ascii="Segoe UI" w:hAnsi="Segoe UI" w:cs="Segoe UI"/>
      <w:sz w:val="18"/>
      <w:szCs w:val="18"/>
    </w:rPr>
  </w:style>
  <w:style w:type="character" w:customStyle="1" w:styleId="phone">
    <w:name w:val="phone"/>
    <w:basedOn w:val="a0"/>
    <w:rsid w:val="008D6300"/>
  </w:style>
  <w:style w:type="paragraph" w:customStyle="1" w:styleId="key-valueitem">
    <w:name w:val="key-value__item"/>
    <w:basedOn w:val="a"/>
    <w:rsid w:val="00D03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ey-valueitem-value">
    <w:name w:val="key-value__item-value"/>
    <w:basedOn w:val="a0"/>
    <w:rsid w:val="00D039A4"/>
  </w:style>
  <w:style w:type="character" w:styleId="a7">
    <w:name w:val="Hyperlink"/>
    <w:basedOn w:val="a0"/>
    <w:uiPriority w:val="99"/>
    <w:unhideWhenUsed/>
    <w:rsid w:val="00D039A4"/>
    <w:rPr>
      <w:color w:val="0000FF"/>
      <w:u w:val="single"/>
    </w:rPr>
  </w:style>
  <w:style w:type="character" w:customStyle="1" w:styleId="cut2visible">
    <w:name w:val="cut2__visible"/>
    <w:basedOn w:val="a0"/>
    <w:rsid w:val="00D039A4"/>
  </w:style>
  <w:style w:type="character" w:customStyle="1" w:styleId="cut2more">
    <w:name w:val="cut2__more"/>
    <w:basedOn w:val="a0"/>
    <w:rsid w:val="00D039A4"/>
  </w:style>
  <w:style w:type="character" w:customStyle="1" w:styleId="link">
    <w:name w:val="link"/>
    <w:basedOn w:val="a0"/>
    <w:rsid w:val="00D039A4"/>
  </w:style>
  <w:style w:type="character" w:customStyle="1" w:styleId="text-cut2">
    <w:name w:val="text-cut2"/>
    <w:basedOn w:val="a0"/>
    <w:rsid w:val="00D039A4"/>
  </w:style>
  <w:style w:type="paragraph" w:styleId="a8">
    <w:name w:val="List Paragraph"/>
    <w:basedOn w:val="a"/>
    <w:uiPriority w:val="34"/>
    <w:qFormat/>
    <w:rsid w:val="005A54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0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85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43613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7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0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6957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5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ndex.ru/clck/jsredir?bu=jrwr&amp;from=yandex.ru%3Bsearch%2F%3Bweb%3B%3B&amp;text=&amp;etext=1930.12zD4jINPo5GmkBwGuRPPue863uKsy2X9ibrlP03OvxnDZajP2skANOxlto5vE4ifJpPBlnzuCuPI-EYitlz9Q3VQVCbWeNWxtPtIyzV76bOQrF23K14ewFMRsJ8MACq_TWkZID08IUfnu9XbLycXBfucOhG2bHf4B8hoogpi2sZI_6DkVGyRoT9G_CWGZqlrg3eIGDyf3JL1n4eBtg88oFAms-iqk1tybYKJEFtHhRKwnhfUC0I9doHORUKZn_Mi-Aiw_9f8ehN_fAQMO3DGs-1jHxjOoG_Ydk2-5V5tIyReKXHM9m4J0vW0yJGbkS9zBUoCe3mOT1BULkv6vooq3-cnj0A11ev5KCViPLaNZA.83add51599e1f656048d380960d5601c0d491e59&amp;uuid=&amp;state=WkI1WI4IbJHybCQJFouMIRyO-MjY1ZFmOgiDKiLDMqinDGhHdslMD9o7TliR2OZ_UhkJo7Vno3Xri5xhAxBo-fhamBIroRQBvJ_Us7WeJPMnfqmhZZFE_Ar1cxNv-yrqfnzbI-U7QNmwllLRndM7gZIHL2ZGQ7n2&amp;&amp;cst=AiuY0DBWFJ4CiF6OxvZkNCWfckJ8eZ207Nq2GNSfeh-7c9can1JHI28batQWTjdyvBvI6VWqa1iK87IrFA55OcvcauqmdRGW82ot13vMgoie8QDl2raAQfwJ04o1dghNLmiweQEkxQAFD2yJ0tAP7MRySc8dP7MAhKtPeRTOupRxRoma0Gva1jJ0U7h-UrHwtXCkhjf6MNL5Nh3hEVYdUkDBBITxgMcfsE0UIZ5o94xTeWPjwytsnxmao516cKroXuRD8_XpOXSHYcPvroKSr6PcFMOw4JIyhcH4wX92uPfFg_26yA5TonOUwfIgTPzGT4B1mkHepLU3HVcv4fdI-chaKY8t17w3cdiik7q0CK-NPQIIBQMRIMktCzRvvIEyWIApotpZA7v6IKZU75E553yaSz9_CqWwBfPdXX9NHulMLeoSGmF9nslU6PTGtpD_SC2k0JfwrVileeMHAMDNVJPg15NQA12Xp2mzjkmYvKSxtUFSc17wCNxULzvGpDHgli0gWD7Ec2_nTmADL840J74Wt0fGMbnl0YSp_YBrbK_j01AcJ4r7S8HWpZoFKwhnNw29rAU_Sls9uArXcXBOdzOPwYx7Fk7iDGp5_E5N3X04-XkKCIKdP9SGKPv7VWB4hQuSO_107MHhA0uhgvP0KAQ2snbJNXHP92wUoKQaobN60_JJIQNQdA,,&amp;data=UlNrNmk5WktYejR0eWJFYk1LdmtxcVZTelB3S2otMEpuWDgxRnprS2lyWFZjdUtiX1Y0dTNHc0E3NVZTRmFaNEJ5a0hZUGlJZDUwcmdMVFp5eWhYWXo5Ui1kMDBVWFQ0am5ZSW5xYlFZVkks&amp;sign=17905aa664a27e559846a1daba5dd4c8&amp;keyno=0&amp;b64e=2&amp;ref=orjY4mGPRjk5boDnW0uvlrrd71vZw9kpGPoDECa-0XXLLkyVGfXCPHOg4Lh1C6cbRsA2DHLyYnmQ7RqbpgJYKyBWM_039QkdCjAUfzJZzjR_IWBuF-_7YkYr3xfG-UJqHOKjHAKawAd2OFYYNibxB4HIREeJRBjkg226y20DC9h6-sOVd4g6pcB6X3zX55_H2qf2yg5xN-tq4Kp0gwu5H5rZsp4tbqqwHfc7na4uwYEv-JWoDwYTRYk_JZ_82J8sfVNAvy7AqdEkWd28h6IiZGdiIdzaRqYb9YmxoW-xE8J9s3ZJ2QqXX504bdXZiyPBWnJ7Ss9SkWl78wg8nr5w0tJnDPWNLucdCSqc_PUCSeTxFxWBqrIBFGh0A4rUtmp2JXvKVsI48CvJKu_n-lwe-ULp1Z-s5s17fgS6MRpItDKhLSn4HRHyesdQmPH7iy2VtzRwrvCKi1X0YMHfUfSj5TXTu0t93TTcHzSX2dA7ATsPo3hz8I_v-G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edicin.ca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ru/maps/?text=%D0%BC%D0%B8%D0%BD%D0%B8%D1%81%D1%82%D0%B5%D1%80%D1%81%D1%82%D0%B2%D0%BE%20%D0%B7%D0%B4%D1%80%D0%B0%D0%B2%D0%BE%D0%BE%D1%85%D1%80%D0%B0%D0%BD%D0%B5%D0%BD%D0%B8%D1%8F%20%D1%87%D1%83%D0%B2%D0%B0%D1%88%D0%B8%D0%B8&amp;source=wizbiz_new_map_single&amp;z=14&amp;ll=47.246439%2C56.140104&amp;sctx=ZAAAAAgBEAAaKAoSCSTUDKmioEdAEWTo2EElEkxAEhIJ%2BnIwjsCztj8RZVlgQOtLqT8iAwABAigBMAE4g8r8op6N58R3QC1IAVXNzMw%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%3D%3D&amp;ol=biz&amp;oid=1090683552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nfo@dentalux21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r.minzdrav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Резеда</cp:lastModifiedBy>
  <cp:revision>2</cp:revision>
  <cp:lastPrinted>2025-03-26T11:12:00Z</cp:lastPrinted>
  <dcterms:created xsi:type="dcterms:W3CDTF">2025-03-26T11:14:00Z</dcterms:created>
  <dcterms:modified xsi:type="dcterms:W3CDTF">2025-03-26T11:14:00Z</dcterms:modified>
</cp:coreProperties>
</file>